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3.0" w:type="dxa"/>
        <w:jc w:val="left"/>
        <w:tblInd w:w="0.0" w:type="dxa"/>
        <w:tblLayout w:type="fixed"/>
        <w:tblLook w:val="0000"/>
      </w:tblPr>
      <w:tblGrid>
        <w:gridCol w:w="4606"/>
        <w:gridCol w:w="4607"/>
        <w:tblGridChange w:id="0">
          <w:tblGrid>
            <w:gridCol w:w="4606"/>
            <w:gridCol w:w="460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Direction de la gestion et de la réglementation des affaires coutumières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Book Antiqua" w:cs="Book Antiqua" w:eastAsia="Book Antiqua" w:hAnsi="Book Antiqu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vertAlign w:val="baseline"/>
                <w:rtl w:val="0"/>
              </w:rPr>
              <w:t xml:space="preserve">          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vertAlign w:val="baseline"/>
                <w:rtl w:val="0"/>
              </w:rPr>
              <w:t xml:space="preserve">Greffe de l’état civil coutumier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12, rue du Verdun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Immeuble Galliéni II - 3ème étage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BP E3 - 98848 Nouméa Cedex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Book Antiqua" w:cs="Book Antiqua" w:eastAsia="Book Antiqua" w:hAnsi="Book Antiqua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ff"/>
                <w:sz w:val="20"/>
                <w:szCs w:val="20"/>
                <w:vertAlign w:val="baseline"/>
                <w:rtl w:val="0"/>
              </w:rPr>
              <w:t xml:space="preserve">Courriel : gecc@gouv.nc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tabs>
          <w:tab w:val="center" w:pos="1843"/>
        </w:tabs>
        <w:rPr>
          <w:rFonts w:ascii="Book Antiqua" w:cs="Book Antiqua" w:eastAsia="Book Antiqua" w:hAnsi="Book Antiqua"/>
          <w:vertAlign w:val="baseline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pgSz w:h="16834" w:w="11909" w:orient="portrait"/>
          <w:pgMar w:bottom="284" w:top="284" w:left="1418" w:right="1418" w:header="397" w:footer="663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Book Antiqua" w:cs="Book Antiqua" w:eastAsia="Book Antiqua" w:hAnsi="Book Antiqua"/>
          <w:sz w:val="16"/>
          <w:szCs w:val="16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16"/>
          <w:szCs w:val="16"/>
          <w:vertAlign w:val="baseline"/>
          <w:rtl w:val="0"/>
        </w:rPr>
        <w:t xml:space="preserve">            </w:t>
      </w:r>
    </w:p>
    <w:p w:rsidR="00000000" w:rsidDel="00000000" w:rsidP="00000000" w:rsidRDefault="00000000" w:rsidRPr="00000000" w14:paraId="00000016">
      <w:pPr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16"/>
          <w:szCs w:val="16"/>
          <w:vertAlign w:val="baseline"/>
          <w:rtl w:val="0"/>
        </w:rPr>
        <w:t xml:space="preserve">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Book Antiqua" w:cs="Book Antiqua" w:eastAsia="Book Antiqua" w:hAnsi="Book Antiqu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vertAlign w:val="baseline"/>
          <w:rtl w:val="0"/>
        </w:rPr>
        <w:t xml:space="preserve">ATTESTATION DE PERTE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709"/>
        <w:jc w:val="both"/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09"/>
        <w:rPr>
          <w:rFonts w:ascii="Book Antiqua" w:cs="Book Antiqua" w:eastAsia="Book Antiqua" w:hAnsi="Book Antiqua"/>
          <w:sz w:val="22"/>
          <w:szCs w:val="22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vertAlign w:val="baseline"/>
          <w:rtl w:val="0"/>
        </w:rPr>
        <w:t xml:space="preserve">Je soussigné(e) Monsieur, Madame   ……………………………………………………………. …………</w:t>
      </w:r>
    </w:p>
    <w:p w:rsidR="00000000" w:rsidDel="00000000" w:rsidP="00000000" w:rsidRDefault="00000000" w:rsidRPr="00000000" w14:paraId="0000001F">
      <w:pPr>
        <w:ind w:firstLine="709"/>
        <w:rPr>
          <w:rFonts w:ascii="Book Antiqua" w:cs="Book Antiqua" w:eastAsia="Book Antiqua" w:hAnsi="Book Antiqu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Book Antiqua" w:cs="Book Antiqua" w:eastAsia="Book Antiqua" w:hAnsi="Book Antiqua"/>
          <w:sz w:val="22"/>
          <w:szCs w:val="22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vertAlign w:val="baseline"/>
          <w:rtl w:val="0"/>
        </w:rPr>
        <w:t xml:space="preserve">           Certifie sur l’honneur, avoir perdu mon livret de famille.</w:t>
      </w:r>
    </w:p>
    <w:p w:rsidR="00000000" w:rsidDel="00000000" w:rsidP="00000000" w:rsidRDefault="00000000" w:rsidRPr="00000000" w14:paraId="00000021">
      <w:pPr>
        <w:jc w:val="both"/>
        <w:rPr>
          <w:rFonts w:ascii="Book Antiqua" w:cs="Book Antiqua" w:eastAsia="Book Antiqua" w:hAnsi="Book Antiqu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Book Antiqua" w:cs="Book Antiqua" w:eastAsia="Book Antiqua" w:hAnsi="Book Antiqu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Book Antiqua" w:cs="Book Antiqua" w:eastAsia="Book Antiqua" w:hAnsi="Book Antiqu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Book Antiqua" w:cs="Book Antiqua" w:eastAsia="Book Antiqua" w:hAnsi="Book Antiqu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Book Antiqua" w:cs="Book Antiqua" w:eastAsia="Book Antiqua" w:hAnsi="Book Antiqu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Book Antiqua" w:cs="Book Antiqua" w:eastAsia="Book Antiqua" w:hAnsi="Book Antiqu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Book Antiqua" w:cs="Book Antiqua" w:eastAsia="Book Antiqua" w:hAnsi="Book Antiqu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Book Antiqua" w:cs="Book Antiqua" w:eastAsia="Book Antiqua" w:hAnsi="Book Antiqu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Book Antiqua" w:cs="Book Antiqua" w:eastAsia="Book Antiqua" w:hAnsi="Book Antiqua"/>
          <w:sz w:val="22"/>
          <w:szCs w:val="22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 xml:space="preserve">Fait le ,…………………………..</w:t>
      </w:r>
    </w:p>
    <w:p w:rsidR="00000000" w:rsidDel="00000000" w:rsidP="00000000" w:rsidRDefault="00000000" w:rsidRPr="00000000" w14:paraId="0000002A">
      <w:pPr>
        <w:jc w:val="both"/>
        <w:rPr>
          <w:rFonts w:ascii="Book Antiqua" w:cs="Book Antiqua" w:eastAsia="Book Antiqua" w:hAnsi="Book Antiqu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Book Antiqua" w:cs="Book Antiqua" w:eastAsia="Book Antiqua" w:hAnsi="Book Antiqua"/>
          <w:sz w:val="22"/>
          <w:szCs w:val="22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 xml:space="preserve">Signature :</w:t>
      </w:r>
    </w:p>
    <w:p w:rsidR="00000000" w:rsidDel="00000000" w:rsidP="00000000" w:rsidRDefault="00000000" w:rsidRPr="00000000" w14:paraId="0000002C">
      <w:pPr>
        <w:jc w:val="both"/>
        <w:rPr>
          <w:rFonts w:ascii="Book Antiqua" w:cs="Book Antiqua" w:eastAsia="Book Antiqua" w:hAnsi="Book Antiqu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Book Antiqua" w:cs="Book Antiqua" w:eastAsia="Book Antiqua" w:hAnsi="Book Antiqu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Book Antiqua" w:cs="Book Antiqua" w:eastAsia="Book Antiqua" w:hAnsi="Book Antiqu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Book Antiqua" w:cs="Book Antiqua" w:eastAsia="Book Antiqua" w:hAnsi="Book Antiqu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Book Antiqua" w:cs="Book Antiqua" w:eastAsia="Book Antiqua" w:hAnsi="Book Antiqu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Book Antiqua" w:cs="Book Antiqua" w:eastAsia="Book Antiqua" w:hAnsi="Book Antiqu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Book Antiqua" w:cs="Book Antiqua" w:eastAsia="Book Antiqua" w:hAnsi="Book Antiqua"/>
          <w:sz w:val="22"/>
          <w:szCs w:val="22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vertAlign w:val="baseline"/>
          <w:rtl w:val="0"/>
        </w:rPr>
        <w:t xml:space="preserve">DEMANDE DE DUPLICATA D’UN LIVRET DE FAMILLE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Book Antiqua" w:cs="Book Antiqua" w:eastAsia="Book Antiqua" w:hAnsi="Book Antiqua"/>
          <w:color w:val="0070c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Book Antiqua" w:cs="Book Antiqua" w:eastAsia="Book Antiqua" w:hAnsi="Book Antiqua"/>
          <w:color w:val="0070c0"/>
          <w:sz w:val="16"/>
          <w:szCs w:val="16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color w:val="0070c0"/>
          <w:sz w:val="16"/>
          <w:szCs w:val="16"/>
          <w:vertAlign w:val="baseline"/>
          <w:rtl w:val="0"/>
        </w:rPr>
        <w:t xml:space="preserve">Conformément à l’article 49 de la délibération n° 424 du 03 avril 1967 relative à l’état-civil des citoyens du statut civil coutumier : en cas de perte, de vol ou de destruction du livret de famille, un nouveau livret sera réclamé au Greffe de l’Etat-Civil des citoyens du statut civil coutumier tenu par la Direction de la Gestion et de la Réglementation des Affaires Coutumières.</w:t>
      </w:r>
    </w:p>
    <w:p w:rsidR="00000000" w:rsidDel="00000000" w:rsidP="00000000" w:rsidRDefault="00000000" w:rsidRPr="00000000" w14:paraId="00000035">
      <w:pPr>
        <w:jc w:val="both"/>
        <w:rPr>
          <w:rFonts w:ascii="Book Antiqua" w:cs="Book Antiqua" w:eastAsia="Book Antiqua" w:hAnsi="Book Antiqu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Book Antiqua" w:cs="Book Antiqua" w:eastAsia="Book Antiqua" w:hAnsi="Book Antiqua"/>
          <w:b w:val="0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vertAlign w:val="baseline"/>
          <w:rtl w:val="0"/>
        </w:rPr>
        <w:t xml:space="preserve">DEMANDEUR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Book Antiqua" w:cs="Book Antiqua" w:eastAsia="Book Antiqua" w:hAnsi="Book Antiqu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991"/>
        <w:tblGridChange w:id="0">
          <w:tblGrid>
            <w:gridCol w:w="10991"/>
          </w:tblGrid>
        </w:tblGridChange>
      </w:tblGrid>
      <w:tr>
        <w:trPr>
          <w:cantSplit w:val="0"/>
          <w:tblHeader w:val="0"/>
        </w:trPr>
        <w:tc>
          <w:tcPr>
            <w:shd w:fill="daeef3" w:val="clear"/>
            <w:vAlign w:val="top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NOM 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aeef3" w:val="clear"/>
            <w:vAlign w:val="top"/>
          </w:tcPr>
          <w:p w:rsidR="00000000" w:rsidDel="00000000" w:rsidP="00000000" w:rsidRDefault="00000000" w:rsidRPr="00000000" w14:paraId="0000003A">
            <w:pPr>
              <w:jc w:val="both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Prénoms 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aeef3" w:val="clear"/>
            <w:vAlign w:val="top"/>
          </w:tcPr>
          <w:p w:rsidR="00000000" w:rsidDel="00000000" w:rsidP="00000000" w:rsidRDefault="00000000" w:rsidRPr="00000000" w14:paraId="0000003B">
            <w:pPr>
              <w:tabs>
                <w:tab w:val="left" w:pos="9880"/>
              </w:tabs>
              <w:jc w:val="both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Adresse 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aeef3" w:val="clear"/>
            <w:vAlign w:val="top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Book Antiqua" w:cs="Book Antiqua" w:eastAsia="Book Antiqua" w:hAnsi="Book Antiqua"/>
                <w:b w:val="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vertAlign w:val="baseline"/>
                <w:rtl w:val="0"/>
              </w:rPr>
              <w:t xml:space="preserve">N° Téléphone :                                                                                  Courriel 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jc w:val="both"/>
        <w:rPr>
          <w:rFonts w:ascii="Book Antiqua" w:cs="Book Antiqua" w:eastAsia="Book Antiqua" w:hAnsi="Book Antiqu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Book Antiqua" w:cs="Book Antiqua" w:eastAsia="Book Antiqua" w:hAnsi="Book Antiqu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5"/>
        <w:gridCol w:w="5496"/>
        <w:tblGridChange w:id="0">
          <w:tblGrid>
            <w:gridCol w:w="5495"/>
            <w:gridCol w:w="549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tabs>
                <w:tab w:val="left" w:pos="1515"/>
              </w:tabs>
              <w:jc w:val="both"/>
              <w:rPr>
                <w:rFonts w:ascii="Book Antiqua" w:cs="Book Antiqua" w:eastAsia="Book Antiqua" w:hAnsi="Book Antiqu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vertAlign w:val="baseline"/>
                <w:rtl w:val="0"/>
              </w:rPr>
              <w:tab/>
              <w:t xml:space="preserve">EPOUX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Book Antiqua" w:cs="Book Antiqua" w:eastAsia="Book Antiqua" w:hAnsi="Book Antiqu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vertAlign w:val="baseline"/>
                <w:rtl w:val="0"/>
              </w:rPr>
              <w:t xml:space="preserve">EPOUSE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vertAlign w:val="baseline"/>
                <w:rtl w:val="0"/>
              </w:rPr>
              <w:t xml:space="preserve">NOM :</w:t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vertAlign w:val="baseline"/>
                <w:rtl w:val="0"/>
              </w:rPr>
              <w:t xml:space="preserve">NOM 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vertAlign w:val="baseline"/>
                <w:rtl w:val="0"/>
              </w:rPr>
              <w:t xml:space="preserve">Prénoms :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vertAlign w:val="baseline"/>
                <w:rtl w:val="0"/>
              </w:rPr>
              <w:t xml:space="preserve">Prénoms 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vertAlign w:val="baseline"/>
                <w:rtl w:val="0"/>
              </w:rPr>
              <w:t xml:space="preserve">Né le :</w:t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vertAlign w:val="baseline"/>
                <w:rtl w:val="0"/>
              </w:rPr>
              <w:t xml:space="preserve">Née le 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vertAlign w:val="baseline"/>
                <w:rtl w:val="0"/>
              </w:rPr>
              <w:t xml:space="preserve">Décédé le :</w:t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vertAlign w:val="baseline"/>
                <w:rtl w:val="0"/>
              </w:rPr>
              <w:t xml:space="preserve">Décédée le 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vertAlign w:val="baseline"/>
                <w:rtl w:val="0"/>
              </w:rPr>
              <w:t xml:space="preserve">Date et lieu du mariage :</w:t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jc w:val="both"/>
        <w:rPr>
          <w:rFonts w:ascii="Book Antiqua" w:cs="Book Antiqua" w:eastAsia="Book Antiqua" w:hAnsi="Book Antiqu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Book Antiqua" w:cs="Book Antiqua" w:eastAsia="Book Antiqua" w:hAnsi="Book Antiqua"/>
          <w:b w:val="0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vertAlign w:val="baseline"/>
          <w:rtl w:val="0"/>
        </w:rPr>
        <w:t xml:space="preserve">Renseignements : Enfants légitimes et enfants décédés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4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6"/>
        <w:gridCol w:w="2238"/>
        <w:gridCol w:w="1840"/>
        <w:gridCol w:w="1839"/>
        <w:gridCol w:w="1840"/>
        <w:gridCol w:w="2155"/>
        <w:tblGridChange w:id="0">
          <w:tblGrid>
            <w:gridCol w:w="436"/>
            <w:gridCol w:w="2238"/>
            <w:gridCol w:w="1840"/>
            <w:gridCol w:w="1839"/>
            <w:gridCol w:w="1840"/>
            <w:gridCol w:w="2155"/>
          </w:tblGrid>
        </w:tblGridChange>
      </w:tblGrid>
      <w:tr>
        <w:trPr>
          <w:cantSplit w:val="0"/>
          <w:trHeight w:val="24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vertAlign w:val="baseline"/>
                <w:rtl w:val="0"/>
              </w:rPr>
              <w:t xml:space="preserve">Nom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vertAlign w:val="baseline"/>
                <w:rtl w:val="0"/>
              </w:rPr>
              <w:t xml:space="preserve">Prénom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vertAlign w:val="baseline"/>
                <w:rtl w:val="0"/>
              </w:rPr>
              <w:t xml:space="preserve">Date de naissance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vertAlign w:val="baseline"/>
                <w:rtl w:val="0"/>
              </w:rPr>
              <w:t xml:space="preserve">Lieu de naissance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vertAlign w:val="baseline"/>
                <w:rtl w:val="0"/>
              </w:rPr>
              <w:t xml:space="preserve">Date et lieu de décès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5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B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1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7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D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9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F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B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Book Antiqua" w:cs="Book Antiqua" w:eastAsia="Book Antiqua" w:hAnsi="Book Antiqua"/>
          <w:b w:val="0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vertAlign w:val="baseline"/>
          <w:rtl w:val="0"/>
        </w:rPr>
        <w:t xml:space="preserve">Renseignements concernant les enfants adoptés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rFonts w:ascii="Book Antiqua" w:cs="Book Antiqua" w:eastAsia="Book Antiqua" w:hAnsi="Book Antiqu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95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6"/>
        <w:gridCol w:w="2410"/>
        <w:gridCol w:w="2268"/>
        <w:gridCol w:w="1842"/>
        <w:gridCol w:w="1843"/>
        <w:gridCol w:w="2160"/>
        <w:tblGridChange w:id="0">
          <w:tblGrid>
            <w:gridCol w:w="436"/>
            <w:gridCol w:w="2410"/>
            <w:gridCol w:w="2268"/>
            <w:gridCol w:w="1842"/>
            <w:gridCol w:w="1843"/>
            <w:gridCol w:w="216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vertAlign w:val="baseline"/>
                <w:rtl w:val="0"/>
              </w:rPr>
              <w:t xml:space="preserve">Nom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vertAlign w:val="baseline"/>
                <w:rtl w:val="0"/>
              </w:rPr>
              <w:t xml:space="preserve">Prénom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vertAlign w:val="baseline"/>
                <w:rtl w:val="0"/>
              </w:rPr>
              <w:t xml:space="preserve">Date de naissance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vertAlign w:val="baseline"/>
                <w:rtl w:val="0"/>
              </w:rPr>
              <w:t xml:space="preserve">Lieu de naissance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vertAlign w:val="baseline"/>
                <w:rtl w:val="0"/>
              </w:rPr>
              <w:t xml:space="preserve">Date et lieu de décès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A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0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6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C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2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8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jc w:val="both"/>
              <w:rPr>
                <w:rFonts w:ascii="Book Antiqua" w:cs="Book Antiqua" w:eastAsia="Book Antiqua" w:hAnsi="Book Antiqu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jc w:val="both"/>
        <w:rPr>
          <w:rFonts w:ascii="Book Antiqua" w:cs="Book Antiqua" w:eastAsia="Book Antiqua" w:hAnsi="Book Antiqu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425" w:top="567" w:left="567" w:right="567" w:header="397" w:footer="663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851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6839585" cy="542925"/>
          <wp:effectExtent b="0" l="0" r="0" t="0"/>
          <wp:docPr id="103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39585" cy="542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356"/>
      </w:tabs>
      <w:spacing w:after="0" w:before="0" w:line="240" w:lineRule="auto"/>
      <w:ind w:left="0" w:right="-851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993" w:right="-141" w:firstLine="993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6839585" cy="314325"/>
          <wp:effectExtent b="0" l="0" r="0" t="0"/>
          <wp:docPr id="102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39585" cy="314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10632"/>
      </w:tabs>
      <w:spacing w:after="0" w:before="0" w:line="240" w:lineRule="auto"/>
      <w:ind w:left="-794" w:right="-851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6833235" cy="1376045"/>
          <wp:effectExtent b="0" l="0" r="0" t="0"/>
          <wp:docPr id="102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33235" cy="13760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3">
    <w:pPr>
      <w:ind w:left="-794" w:right="360" w:firstLine="0"/>
      <w:jc w:val="center"/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paragraph" w:styleId="Titre1">
    <w:name w:val="Titre 1"/>
    <w:basedOn w:val="Normal"/>
    <w:next w:val="Normal"/>
    <w:autoRedefine w:val="0"/>
    <w:hidden w:val="0"/>
    <w:qFormat w:val="0"/>
    <w:pPr>
      <w:keepNext w:val="1"/>
      <w:numPr>
        <w:ilvl w:val="0"/>
        <w:numId w:val="11"/>
      </w:numPr>
      <w:tabs>
        <w:tab w:val="center" w:leader="none" w:pos="1701"/>
        <w:tab w:val="left" w:leader="none" w:pos="6379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2"/>
      <w:u w:val="single"/>
      <w:effect w:val="none"/>
      <w:vertAlign w:val="baseline"/>
      <w:cs w:val="0"/>
      <w:em w:val="none"/>
      <w:lang w:bidi="ar-SA" w:eastAsia="fr-FR" w:val="fr-FR"/>
    </w:rPr>
  </w:style>
  <w:style w:type="paragraph" w:styleId="Titre2">
    <w:name w:val="Titre 2"/>
    <w:basedOn w:val="Normal"/>
    <w:next w:val="Normal"/>
    <w:autoRedefine w:val="0"/>
    <w:hidden w:val="0"/>
    <w:qFormat w:val="0"/>
    <w:pPr>
      <w:keepNext w:val="1"/>
      <w:numPr>
        <w:ilvl w:val="1"/>
        <w:numId w:val="11"/>
      </w:numPr>
      <w:suppressAutoHyphens w:val="1"/>
      <w:overflowPunct w:val="0"/>
      <w:autoSpaceDE w:val="0"/>
      <w:autoSpaceDN w:val="0"/>
      <w:adjustRightInd w:val="0"/>
      <w:spacing w:after="60" w:before="240" w:line="1" w:lineRule="atLeast"/>
      <w:ind w:leftChars="-1" w:rightChars="0" w:firstLineChars="-1"/>
      <w:textDirection w:val="btLr"/>
      <w:textAlignment w:val="baseline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fr-FR" w:val="fr-FR"/>
    </w:rPr>
  </w:style>
  <w:style w:type="paragraph" w:styleId="Titre3">
    <w:name w:val="Titre 3"/>
    <w:basedOn w:val="Normal"/>
    <w:next w:val="Normal"/>
    <w:autoRedefine w:val="0"/>
    <w:hidden w:val="0"/>
    <w:qFormat w:val="0"/>
    <w:pPr>
      <w:keepNext w:val="1"/>
      <w:numPr>
        <w:ilvl w:val="2"/>
        <w:numId w:val="11"/>
      </w:numPr>
      <w:suppressAutoHyphens w:val="1"/>
      <w:overflowPunct w:val="0"/>
      <w:autoSpaceDE w:val="0"/>
      <w:autoSpaceDN w:val="0"/>
      <w:adjustRightInd w:val="0"/>
      <w:spacing w:after="60" w:before="240" w:line="1" w:lineRule="atLeast"/>
      <w:ind w:leftChars="-1" w:rightChars="0" w:firstLineChars="-1"/>
      <w:textDirection w:val="btLr"/>
      <w:textAlignment w:val="baseline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fr-FR" w:val="fr-FR"/>
    </w:rPr>
  </w:style>
  <w:style w:type="paragraph" w:styleId="Titre4">
    <w:name w:val="Titre 4"/>
    <w:basedOn w:val="Normal"/>
    <w:next w:val="Normal"/>
    <w:autoRedefine w:val="0"/>
    <w:hidden w:val="0"/>
    <w:qFormat w:val="0"/>
    <w:pPr>
      <w:keepNext w:val="1"/>
      <w:numPr>
        <w:ilvl w:val="3"/>
        <w:numId w:val="11"/>
      </w:numPr>
      <w:suppressAutoHyphens w:val="1"/>
      <w:overflowPunct w:val="0"/>
      <w:autoSpaceDE w:val="0"/>
      <w:autoSpaceDN w:val="0"/>
      <w:adjustRightInd w:val="0"/>
      <w:spacing w:after="60" w:before="240" w:line="1" w:lineRule="atLeast"/>
      <w:ind w:leftChars="-1" w:rightChars="0" w:firstLineChars="-1"/>
      <w:textDirection w:val="btLr"/>
      <w:textAlignment w:val="baseline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fr-FR" w:val="fr-FR"/>
    </w:rPr>
  </w:style>
  <w:style w:type="paragraph" w:styleId="Titre5">
    <w:name w:val="Titre 5"/>
    <w:basedOn w:val="Normal"/>
    <w:next w:val="Normal"/>
    <w:autoRedefine w:val="0"/>
    <w:hidden w:val="0"/>
    <w:qFormat w:val="0"/>
    <w:pPr>
      <w:numPr>
        <w:ilvl w:val="4"/>
        <w:numId w:val="11"/>
      </w:numPr>
      <w:suppressAutoHyphens w:val="1"/>
      <w:overflowPunct w:val="0"/>
      <w:autoSpaceDE w:val="0"/>
      <w:autoSpaceDN w:val="0"/>
      <w:adjustRightInd w:val="0"/>
      <w:spacing w:after="60" w:before="240" w:line="1" w:lineRule="atLeast"/>
      <w:ind w:leftChars="-1" w:rightChars="0" w:firstLineChars="-1"/>
      <w:textDirection w:val="btLr"/>
      <w:textAlignment w:val="baseline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fr-FR" w:val="fr-FR"/>
    </w:rPr>
  </w:style>
  <w:style w:type="paragraph" w:styleId="Titre6">
    <w:name w:val="Titre 6"/>
    <w:basedOn w:val="Normal"/>
    <w:next w:val="Normal"/>
    <w:autoRedefine w:val="0"/>
    <w:hidden w:val="0"/>
    <w:qFormat w:val="0"/>
    <w:pPr>
      <w:numPr>
        <w:ilvl w:val="5"/>
        <w:numId w:val="11"/>
      </w:numPr>
      <w:suppressAutoHyphens w:val="1"/>
      <w:overflowPunct w:val="0"/>
      <w:autoSpaceDE w:val="0"/>
      <w:autoSpaceDN w:val="0"/>
      <w:adjustRightInd w:val="0"/>
      <w:spacing w:after="60" w:before="240" w:line="1" w:lineRule="atLeast"/>
      <w:ind w:leftChars="-1" w:rightChars="0" w:firstLineChars="-1"/>
      <w:textDirection w:val="btLr"/>
      <w:textAlignment w:val="baseline"/>
      <w:outlineLvl w:val="5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paragraph" w:styleId="Titre7">
    <w:name w:val="Titre 7"/>
    <w:basedOn w:val="Normal"/>
    <w:next w:val="Normal"/>
    <w:autoRedefine w:val="0"/>
    <w:hidden w:val="0"/>
    <w:qFormat w:val="0"/>
    <w:pPr>
      <w:numPr>
        <w:ilvl w:val="6"/>
        <w:numId w:val="11"/>
      </w:numPr>
      <w:suppressAutoHyphens w:val="1"/>
      <w:overflowPunct w:val="0"/>
      <w:autoSpaceDE w:val="0"/>
      <w:autoSpaceDN w:val="0"/>
      <w:adjustRightInd w:val="0"/>
      <w:spacing w:after="60" w:before="240" w:line="1" w:lineRule="atLeast"/>
      <w:ind w:leftChars="-1" w:rightChars="0" w:firstLineChars="-1"/>
      <w:textDirection w:val="btLr"/>
      <w:textAlignment w:val="baseline"/>
      <w:outlineLvl w:val="6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Titre8">
    <w:name w:val="Titre 8"/>
    <w:basedOn w:val="Normal"/>
    <w:next w:val="Normal"/>
    <w:autoRedefine w:val="0"/>
    <w:hidden w:val="0"/>
    <w:qFormat w:val="0"/>
    <w:pPr>
      <w:numPr>
        <w:ilvl w:val="7"/>
        <w:numId w:val="11"/>
      </w:numPr>
      <w:suppressAutoHyphens w:val="1"/>
      <w:overflowPunct w:val="0"/>
      <w:autoSpaceDE w:val="0"/>
      <w:autoSpaceDN w:val="0"/>
      <w:adjustRightInd w:val="0"/>
      <w:spacing w:after="60" w:before="240" w:line="1" w:lineRule="atLeast"/>
      <w:ind w:leftChars="-1" w:rightChars="0" w:firstLineChars="-1"/>
      <w:textDirection w:val="btLr"/>
      <w:textAlignment w:val="baseline"/>
      <w:outlineLvl w:val="7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Titre9">
    <w:name w:val="Titre 9"/>
    <w:basedOn w:val="Normal"/>
    <w:next w:val="Normal"/>
    <w:autoRedefine w:val="0"/>
    <w:hidden w:val="0"/>
    <w:qFormat w:val="0"/>
    <w:pPr>
      <w:numPr>
        <w:ilvl w:val="8"/>
        <w:numId w:val="11"/>
      </w:numPr>
      <w:suppressAutoHyphens w:val="1"/>
      <w:overflowPunct w:val="0"/>
      <w:autoSpaceDE w:val="0"/>
      <w:autoSpaceDN w:val="0"/>
      <w:adjustRightInd w:val="0"/>
      <w:spacing w:after="60" w:before="240" w:line="1" w:lineRule="atLeast"/>
      <w:ind w:leftChars="-1" w:rightChars="0" w:firstLineChars="-1"/>
      <w:textDirection w:val="btLr"/>
      <w:textAlignment w:val="baseline"/>
      <w:outlineLvl w:val="8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-tête">
    <w:name w:val="En-tête"/>
    <w:basedOn w:val="Normal"/>
    <w:next w:val="En-têt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paragraph" w:styleId="Retraitcorpsdetexte">
    <w:name w:val="Retrait corps de texte"/>
    <w:basedOn w:val="Normal"/>
    <w:next w:val="Retraitcorpsdetexte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="1134" w:firstLineChars="-1"/>
      <w:jc w:val="both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character" w:styleId="Marquedecommentaire">
    <w:name w:val="Marque de commentaire"/>
    <w:next w:val="Marquedecommentair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aire">
    <w:name w:val="Commentaire"/>
    <w:basedOn w:val="Normal"/>
    <w:next w:val="Commentaire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fr-FR" w:val="fr-FR"/>
    </w:rPr>
  </w:style>
  <w:style w:type="paragraph" w:styleId="Objetducommentaire">
    <w:name w:val="Objet du commentaire"/>
    <w:basedOn w:val="Commentaire"/>
    <w:next w:val="Commentaire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fr-FR" w:val="fr-FR"/>
    </w:rPr>
  </w:style>
  <w:style w:type="paragraph" w:styleId="Textedebulles">
    <w:name w:val="Texte de bulles"/>
    <w:basedOn w:val="Normal"/>
    <w:next w:val="Textedebulles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fr-FR" w:val="fr-FR"/>
    </w:rPr>
  </w:style>
  <w:style w:type="paragraph" w:styleId="Style1_SCAI_JMB">
    <w:name w:val="Style1_SCAI_JMB"/>
    <w:basedOn w:val="Normal"/>
    <w:next w:val="Style1_SCAI_JMB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="567" w:firstLineChars="-1"/>
      <w:jc w:val="both"/>
      <w:textDirection w:val="btLr"/>
      <w:textAlignment w:val="baseline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table" w:styleId="Grilledutableau">
    <w:name w:val="Grille du tableau"/>
    <w:basedOn w:val="TableauNormal"/>
    <w:next w:val="Grilledutableau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lledutableau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tyle4-EXPDEST_SCAI_JMB">
    <w:name w:val="Style4-EXPDEST_SCAI_JMB"/>
    <w:basedOn w:val="Normal"/>
    <w:next w:val="Normal"/>
    <w:autoRedefine w:val="0"/>
    <w:hidden w:val="0"/>
    <w:qFormat w:val="0"/>
    <w:pPr>
      <w:tabs>
        <w:tab w:val="center" w:leader="none" w:pos="1701"/>
        <w:tab w:val="left" w:leader="none" w:pos="6379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="567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paragraph" w:styleId="Style2_SCAI_JMB">
    <w:name w:val="Style2_SCAI_JMB"/>
    <w:basedOn w:val="Style1_SCAI_JMB"/>
    <w:next w:val="Normal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="0" w:firstLineChars="-1"/>
      <w:jc w:val="both"/>
      <w:textDirection w:val="btLr"/>
      <w:textAlignment w:val="baseline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fr-FR" w:val="fr-FR"/>
    </w:rPr>
  </w:style>
  <w:style w:type="paragraph" w:styleId="Style3-TAB_SCAI_JMB">
    <w:name w:val="Style3-TAB_SCAI_JMB"/>
    <w:basedOn w:val="Normal"/>
    <w:next w:val="Normal"/>
    <w:autoRedefine w:val="0"/>
    <w:hidden w:val="0"/>
    <w:qFormat w:val="0"/>
    <w:pPr>
      <w:framePr w:anchorLock="0" w:lines="0" w:hSpace="142" w:wrap="around" w:hAnchor="margin" w:vAnchor="margin" w:y="2587" w:hRule="auto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suppressOverlap w:val="1"/>
      <w:jc w:val="center"/>
      <w:textDirection w:val="btLr"/>
      <w:textAlignment w:val="baseline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fr-FR" w:val="fr-FR"/>
    </w:rPr>
  </w:style>
  <w:style w:type="paragraph" w:styleId="Style4_Notedebasdepage">
    <w:name w:val="Style4_Note de bas de page"/>
    <w:basedOn w:val="Notedebasdepage"/>
    <w:next w:val="Style4_Notedebasdepage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fr-FR" w:val="fr-FR"/>
    </w:rPr>
  </w:style>
  <w:style w:type="character" w:styleId="AcronymeHTML">
    <w:name w:val="Acronyme HTML"/>
    <w:basedOn w:val="Policepardéfaut"/>
    <w:next w:val="AcronymeHTM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tedebasdepage">
    <w:name w:val="Note de bas de page"/>
    <w:basedOn w:val="Normal"/>
    <w:next w:val="Notedebasdepage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fr-FR" w:val="fr-FR"/>
    </w:rPr>
  </w:style>
  <w:style w:type="paragraph" w:styleId="Adressedestinataire">
    <w:name w:val="Adresse destinataire"/>
    <w:basedOn w:val="Normal"/>
    <w:next w:val="Adressedestinataire"/>
    <w:autoRedefine w:val="0"/>
    <w:hidden w:val="0"/>
    <w:qFormat w:val="0"/>
    <w:pPr>
      <w:framePr w:anchorLock="0" w:lines="0" w:w="7938" w:h="1985" w:hSpace="141" w:wrap="auto" w:hAnchor="text" w:vAnchor="page" w:xAlign="center" w:yAlign="bottom" w:hRule="auto"/>
      <w:suppressAutoHyphens w:val="1"/>
      <w:overflowPunct w:val="0"/>
      <w:autoSpaceDE w:val="0"/>
      <w:autoSpaceDN w:val="0"/>
      <w:adjustRightInd w:val="0"/>
      <w:spacing w:line="1" w:lineRule="atLeast"/>
      <w:ind w:left="2835" w:leftChars="-1" w:rightChars="0" w:firstLineChars="-1"/>
      <w:textDirection w:val="btLr"/>
      <w:textAlignment w:val="baseline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Adresseexpéditeur">
    <w:name w:val="Adresse expéditeur"/>
    <w:basedOn w:val="Normal"/>
    <w:next w:val="Adresseexpéditeur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Arial" w:hAnsi="Arial"/>
      <w:w w:val="100"/>
      <w:position w:val="-1"/>
      <w:sz w:val="20"/>
      <w:effect w:val="none"/>
      <w:vertAlign w:val="baseline"/>
      <w:cs w:val="0"/>
      <w:em w:val="none"/>
      <w:lang w:bidi="ar-SA" w:eastAsia="fr-FR" w:val="fr-FR"/>
    </w:rPr>
  </w:style>
  <w:style w:type="paragraph" w:styleId="AdresseHTML">
    <w:name w:val="Adresse HTML"/>
    <w:basedOn w:val="Normal"/>
    <w:next w:val="AdresseHTML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character" w:styleId="Appeldenotedefin">
    <w:name w:val="Appel de note de fin"/>
    <w:next w:val="Appeldenotedefin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Appelnotedebasdep.">
    <w:name w:val="Appel note de bas de p."/>
    <w:next w:val="Appelnotedebasdep.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numbering" w:styleId="Article/Section">
    <w:name w:val="Article / Section"/>
    <w:basedOn w:val="Aucuneliste"/>
    <w:next w:val="Article/Section"/>
    <w:autoRedefine w:val="0"/>
    <w:hidden w:val="0"/>
    <w:qFormat w:val="0"/>
    <w:pPr>
      <w:numPr>
        <w:ilvl w:val="0"/>
        <w:numId w:val="1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itationHTML">
    <w:name w:val="Citation HTML"/>
    <w:next w:val="CitationHTML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table" w:styleId="Tableauclassique1">
    <w:name w:val="Tableau classique 1"/>
    <w:basedOn w:val="TableauNormal"/>
    <w:next w:val="Tableauclassique1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classique1"/>
      <w:jc w:val="left"/>
      <w:tblBorders>
        <w:top w:color="000000" w:space="0" w:sz="12" w:val="single"/>
        <w:left w:color="auto" w:space="0" w:sz="0" w:val="none"/>
        <w:bottom w:color="000000" w:space="0" w:sz="12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Tableauclassique2">
    <w:name w:val="Tableau classique 2"/>
    <w:basedOn w:val="TableauNormal"/>
    <w:next w:val="Tableauclassique2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classique2"/>
      <w:jc w:val="left"/>
      <w:tblBorders>
        <w:top w:color="000000" w:space="0" w:sz="12" w:val="single"/>
        <w:left w:color="auto" w:space="0" w:sz="0" w:val="none"/>
        <w:bottom w:color="000000" w:space="0" w:sz="12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Tableauclassique3">
    <w:name w:val="Tableau classique 3"/>
    <w:basedOn w:val="TableauNormal"/>
    <w:next w:val="Tableauclassique3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color w:val="000080"/>
      <w:w w:val="100"/>
      <w:position w:val="-1"/>
      <w:effect w:val="none"/>
      <w:vertAlign w:val="baseline"/>
      <w:cs w:val="0"/>
      <w:em w:val="none"/>
      <w:lang/>
    </w:rPr>
    <w:tblPr>
      <w:tblStyle w:val="Tableauclassique3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auto" w:space="0" w:sz="0" w:val="none"/>
        <w:insideV w:color="auto" w:space="0" w:sz="0" w:val="none"/>
      </w:tblBorders>
    </w:tblPr>
  </w:style>
  <w:style w:type="table" w:styleId="Tableauclassique4">
    <w:name w:val="Tableau classique 4"/>
    <w:basedOn w:val="TableauNormal"/>
    <w:next w:val="Tableauclassique4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classique4"/>
      <w:jc w:val="left"/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  <w:insideH w:color="auto" w:space="0" w:sz="0" w:val="none"/>
        <w:insideV w:color="auto" w:space="0" w:sz="0" w:val="none"/>
      </w:tblBorders>
    </w:tblPr>
  </w:style>
  <w:style w:type="character" w:styleId="ClavierHTML">
    <w:name w:val="Clavier HTML"/>
    <w:next w:val="ClavierHTML"/>
    <w:autoRedefine w:val="0"/>
    <w:hidden w:val="0"/>
    <w:qFormat w:val="0"/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CodeHTML">
    <w:name w:val="Code HTML"/>
    <w:next w:val="CodeHTML"/>
    <w:autoRedefine w:val="0"/>
    <w:hidden w:val="0"/>
    <w:qFormat w:val="0"/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table" w:styleId="Colonnesdetableau1">
    <w:name w:val="Colonnes de tableau 1"/>
    <w:basedOn w:val="TableauNormal"/>
    <w:next w:val="Colonnesdetableau1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/>
    </w:rPr>
    <w:tblPr>
      <w:tblStyle w:val="Colonnesdetableau1"/>
      <w:tblStyleColBandSize w:val="1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auto" w:space="0" w:sz="0" w:val="none"/>
        <w:insideV w:color="auto" w:space="0" w:sz="0" w:val="none"/>
      </w:tblBorders>
    </w:tblPr>
  </w:style>
  <w:style w:type="table" w:styleId="Colonnesdetableau2">
    <w:name w:val="Colonnes de tableau 2"/>
    <w:basedOn w:val="TableauNormal"/>
    <w:next w:val="Colonnesdetableau2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/>
    </w:rPr>
    <w:tblPr>
      <w:tblStyle w:val="Colonnesdetableau2"/>
      <w:tblStyleColBandSize w:val="1"/>
      <w:jc w:val="left"/>
    </w:tblPr>
  </w:style>
  <w:style w:type="table" w:styleId="Colonnesdetableau3">
    <w:name w:val="Colonnes de tableau 3"/>
    <w:basedOn w:val="TableauNormal"/>
    <w:next w:val="Colonnesdetableau3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/>
    </w:rPr>
    <w:tblPr>
      <w:tblStyle w:val="Colonnesdetableau3"/>
      <w:tblStyleColBandSize w:val="1"/>
      <w:jc w:val="left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auto" w:space="0" w:sz="0" w:val="none"/>
        <w:insideV w:color="000080" w:space="0" w:sz="6" w:val="single"/>
      </w:tblBorders>
    </w:tblPr>
  </w:style>
  <w:style w:type="table" w:styleId="Colonnesdetableau4">
    <w:name w:val="Colonnes de tableau 4"/>
    <w:basedOn w:val="TableauNormal"/>
    <w:next w:val="Colonnesdetableau4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Colonnesdetableau4"/>
      <w:tblStyleColBandSize w:val="1"/>
      <w:jc w:val="left"/>
    </w:tblPr>
  </w:style>
  <w:style w:type="table" w:styleId="Colonnesdetableau5">
    <w:name w:val="Colonnes de tableau 5"/>
    <w:basedOn w:val="TableauNormal"/>
    <w:next w:val="Colonnesdetableau5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Colonnesdetableau5"/>
      <w:tblStyleColBandSize w:val="1"/>
      <w:jc w:val="left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H w:color="auto" w:space="0" w:sz="0" w:val="none"/>
        <w:insideV w:color="c0c0c0" w:space="0" w:sz="6" w:val="single"/>
      </w:tblBorders>
    </w:tblPr>
  </w:style>
  <w:style w:type="table" w:styleId="Tableaucoloré1">
    <w:name w:val="Tableau coloré 1"/>
    <w:basedOn w:val="TableauNormal"/>
    <w:next w:val="Tableaucoloré1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color w:val="ffffff"/>
      <w:w w:val="100"/>
      <w:position w:val="-1"/>
      <w:effect w:val="none"/>
      <w:vertAlign w:val="baseline"/>
      <w:cs w:val="0"/>
      <w:em w:val="none"/>
      <w:lang/>
    </w:rPr>
    <w:tblPr>
      <w:tblStyle w:val="Tableaucoloré1"/>
      <w:jc w:val="left"/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  <w:insideV w:color="auto" w:space="0" w:sz="0" w:val="none"/>
      </w:tblBorders>
    </w:tblPr>
  </w:style>
  <w:style w:type="table" w:styleId="Tableaucoloré2">
    <w:name w:val="Tableau coloré 2"/>
    <w:basedOn w:val="TableauNormal"/>
    <w:next w:val="Tableaucoloré2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coloré2"/>
      <w:jc w:val="left"/>
      <w:tblBorders>
        <w:top w:color="auto" w:space="0" w:sz="0" w:val="none"/>
        <w:left w:color="auto" w:space="0" w:sz="0" w:val="none"/>
        <w:bottom w:color="000000" w:space="0" w:sz="12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Tableaucoloré3">
    <w:name w:val="Tableau coloré 3"/>
    <w:basedOn w:val="TableauNormal"/>
    <w:next w:val="Tableaucoloré3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coloré3"/>
      <w:jc w:val="left"/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  <w:insideV w:color="auto" w:space="0" w:sz="0" w:val="none"/>
      </w:tblBorders>
    </w:tblPr>
  </w:style>
  <w:style w:type="table" w:styleId="Tableaucontemporain">
    <w:name w:val="Tableau contemporain"/>
    <w:basedOn w:val="TableauNormal"/>
    <w:next w:val="Tableaucontemporain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contemporain"/>
      <w:tblStyleRowBandSize w:val="1"/>
      <w:jc w:val="left"/>
      <w:tblBorders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insideH w:color="ffffff" w:space="0" w:sz="18" w:val="single"/>
        <w:insideV w:color="ffffff" w:space="0" w:sz="18" w:val="single"/>
      </w:tblBorders>
    </w:tblPr>
  </w:style>
  <w:style w:type="paragraph" w:styleId="Corpsdetexte">
    <w:name w:val="Corps de texte"/>
    <w:basedOn w:val="Normal"/>
    <w:next w:val="Corpsdetexte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12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paragraph" w:styleId="Corpsdetexte2">
    <w:name w:val="Corps de texte 2"/>
    <w:basedOn w:val="Normal"/>
    <w:next w:val="Corpsdetexte2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120" w:line="480" w:lineRule="auto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paragraph" w:styleId="Corpsdetexte3">
    <w:name w:val="Corps de texte 3"/>
    <w:basedOn w:val="Normal"/>
    <w:next w:val="Corpsdetexte3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12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fr-FR" w:val="fr-FR"/>
    </w:rPr>
  </w:style>
  <w:style w:type="character" w:styleId="DéfinitionHTML">
    <w:name w:val="Définition HTML"/>
    <w:next w:val="DéfinitionHTML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table" w:styleId="Tableauélégant">
    <w:name w:val="Tableau élégant"/>
    <w:basedOn w:val="TableauNormal"/>
    <w:next w:val="Tableauélégant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élégant"/>
      <w:jc w:val="left"/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</w:style>
  <w:style w:type="character" w:styleId="Élevé">
    <w:name w:val="Élevé"/>
    <w:next w:val="Élevé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En-têtedemessage">
    <w:name w:val="En-tête de message"/>
    <w:basedOn w:val="Normal"/>
    <w:next w:val="En-têtedemessage"/>
    <w:autoRedefine w:val="0"/>
    <w:hidden w:val="0"/>
    <w:qFormat w:val="0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uppressAutoHyphens w:val="1"/>
      <w:overflowPunct w:val="0"/>
      <w:autoSpaceDE w:val="0"/>
      <w:autoSpaceDN w:val="0"/>
      <w:adjustRightInd w:val="0"/>
      <w:spacing w:line="1" w:lineRule="atLeast"/>
      <w:ind w:left="1134" w:leftChars="-1" w:rightChars="0" w:hanging="1134" w:firstLineChars="-1"/>
      <w:textDirection w:val="btLr"/>
      <w:textAlignment w:val="baseline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character" w:styleId="ExempleHTML">
    <w:name w:val="Exemple HTML"/>
    <w:next w:val="ExempleHTML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paragraph" w:styleId="Explorateurdedocuments">
    <w:name w:val="Explorateur de documents"/>
    <w:basedOn w:val="Normal"/>
    <w:next w:val="Explorateurdedocuments"/>
    <w:autoRedefine w:val="0"/>
    <w:hidden w:val="0"/>
    <w:qFormat w:val="0"/>
    <w:pPr>
      <w:shd w:color="auto" w:fill="000080" w:val="clear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ahoma" w:cs="Tahoma" w:hAnsi="Tahoma"/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table" w:styleId="Grilledetableau1">
    <w:name w:val="Grille de tableau 1"/>
    <w:basedOn w:val="TableauNormal"/>
    <w:next w:val="Grilledetableau1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lledetableau1"/>
      <w:jc w:val="left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</w:style>
  <w:style w:type="table" w:styleId="Grilledetableau2">
    <w:name w:val="Grille de tableau 2"/>
    <w:basedOn w:val="TableauNormal"/>
    <w:next w:val="Grilledetableau2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lledetableau2"/>
      <w:jc w:val="left"/>
      <w:tblBorders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insideH w:color="000000" w:space="0" w:sz="6" w:val="single"/>
        <w:insideV w:color="000000" w:space="0" w:sz="6" w:val="single"/>
      </w:tblBorders>
    </w:tblPr>
  </w:style>
  <w:style w:type="table" w:styleId="Grilledetableau3">
    <w:name w:val="Grille de tableau 3"/>
    <w:basedOn w:val="TableauNormal"/>
    <w:next w:val="Grilledetableau3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lledetableau3"/>
      <w:jc w:val="left"/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H w:color="auto" w:space="0" w:sz="0" w:val="none"/>
        <w:insideV w:color="000000" w:space="0" w:sz="6" w:val="single"/>
      </w:tblBorders>
    </w:tblPr>
  </w:style>
  <w:style w:type="table" w:styleId="Grilledetableau4">
    <w:name w:val="Grille de tableau 4"/>
    <w:basedOn w:val="TableauNormal"/>
    <w:next w:val="Grilledetableau4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lledetableau4"/>
      <w:jc w:val="left"/>
      <w:tblBorders>
        <w:top w:color="auto" w:space="0" w:sz="0" w:val="none"/>
        <w:left w:color="000000" w:space="0" w:sz="12" w:val="single"/>
        <w:bottom w:color="auto" w:space="0" w:sz="0" w:val="none"/>
        <w:right w:color="000000" w:space="0" w:sz="12" w:val="single"/>
        <w:insideH w:color="000000" w:space="0" w:sz="6" w:val="single"/>
        <w:insideV w:color="000000" w:space="0" w:sz="6" w:val="single"/>
      </w:tblBorders>
    </w:tblPr>
  </w:style>
  <w:style w:type="table" w:styleId="Grilledetableau5">
    <w:name w:val="Grille de tableau 5"/>
    <w:basedOn w:val="TableauNormal"/>
    <w:next w:val="Grilledetableau5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lledetableau5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</w:style>
  <w:style w:type="table" w:styleId="Grilledetableau6">
    <w:name w:val="Grille de tableau 6"/>
    <w:basedOn w:val="TableauNormal"/>
    <w:next w:val="Grilledetableau6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lledetableau6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auto" w:space="0" w:sz="0" w:val="none"/>
        <w:insideV w:color="000000" w:space="0" w:sz="6" w:val="single"/>
      </w:tblBorders>
    </w:tblPr>
  </w:style>
  <w:style w:type="table" w:styleId="Grilledetableau7">
    <w:name w:val="Grille de tableau 7"/>
    <w:basedOn w:val="TableauNormal"/>
    <w:next w:val="Grilledetableau7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/>
    </w:rPr>
    <w:tblPr>
      <w:tblStyle w:val="Grilledetableau7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</w:style>
  <w:style w:type="table" w:styleId="Grilledetableau8">
    <w:name w:val="Grille de tableau 8"/>
    <w:basedOn w:val="TableauNormal"/>
    <w:next w:val="Grilledetableau8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lledetableau8"/>
      <w:jc w:val="left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</w:style>
  <w:style w:type="paragraph" w:styleId="Index1">
    <w:name w:val="Index 1"/>
    <w:basedOn w:val="Normal"/>
    <w:next w:val="Normal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="240" w:leftChars="-1" w:rightChars="0" w:hanging="24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paragraph" w:styleId="Index2">
    <w:name w:val="Index 2"/>
    <w:basedOn w:val="Normal"/>
    <w:next w:val="Normal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="480" w:leftChars="-1" w:rightChars="0" w:hanging="24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paragraph" w:styleId="Index3">
    <w:name w:val="Index 3"/>
    <w:basedOn w:val="Normal"/>
    <w:next w:val="Normal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="720" w:leftChars="-1" w:rightChars="0" w:hanging="24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paragraph" w:styleId="Index4">
    <w:name w:val="Index 4"/>
    <w:basedOn w:val="Normal"/>
    <w:next w:val="Normal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="960" w:leftChars="-1" w:rightChars="0" w:hanging="24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paragraph" w:styleId="Index5">
    <w:name w:val="Index 5"/>
    <w:basedOn w:val="Normal"/>
    <w:next w:val="Normal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="1200" w:leftChars="-1" w:rightChars="0" w:hanging="24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paragraph" w:styleId="Index6">
    <w:name w:val="Index 6"/>
    <w:basedOn w:val="Normal"/>
    <w:next w:val="Normal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="1440" w:leftChars="-1" w:rightChars="0" w:hanging="24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paragraph" w:styleId="Index7">
    <w:name w:val="Index 7"/>
    <w:basedOn w:val="Normal"/>
    <w:next w:val="Normal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="1680" w:leftChars="-1" w:rightChars="0" w:hanging="24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paragraph" w:styleId="Index8">
    <w:name w:val="Index 8"/>
    <w:basedOn w:val="Normal"/>
    <w:next w:val="Normal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="1920" w:leftChars="-1" w:rightChars="0" w:hanging="24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paragraph" w:styleId="Index9">
    <w:name w:val="Index 9"/>
    <w:basedOn w:val="Normal"/>
    <w:next w:val="Normal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="2160" w:leftChars="-1" w:rightChars="0" w:hanging="24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paragraph" w:styleId="Légende">
    <w:name w:val="Légende"/>
    <w:basedOn w:val="Normal"/>
    <w:next w:val="Normal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fr-FR" w:val="fr-FR"/>
    </w:rPr>
  </w:style>
  <w:style w:type="character" w:styleId="Lienhypertexte">
    <w:name w:val="Lien hypertexte"/>
    <w:next w:val="Lienhypertext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Lienhypertextesuivivisité">
    <w:name w:val="Lien hypertexte suivi visité"/>
    <w:next w:val="Lienhypertextesuivivisité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Liste">
    <w:name w:val="Liste"/>
    <w:basedOn w:val="Normal"/>
    <w:next w:val="Liste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="283" w:leftChars="-1" w:rightChars="0" w:hanging="283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paragraph" w:styleId="Liste2">
    <w:name w:val="Liste 2"/>
    <w:basedOn w:val="Normal"/>
    <w:next w:val="Liste2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="566" w:leftChars="-1" w:rightChars="0" w:hanging="283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paragraph" w:styleId="Liste3">
    <w:name w:val="Liste 3"/>
    <w:basedOn w:val="Normal"/>
    <w:next w:val="Liste3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="849" w:leftChars="-1" w:rightChars="0" w:hanging="283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paragraph" w:styleId="Liste4">
    <w:name w:val="Liste 4"/>
    <w:basedOn w:val="Normal"/>
    <w:next w:val="Liste4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="1132" w:leftChars="-1" w:rightChars="0" w:hanging="283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paragraph" w:styleId="Liste5">
    <w:name w:val="Liste 5"/>
    <w:basedOn w:val="Normal"/>
    <w:next w:val="Liste5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="1415" w:leftChars="-1" w:rightChars="0" w:hanging="283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paragraph" w:styleId="Listeànuméros">
    <w:name w:val="Liste à numéros"/>
    <w:basedOn w:val="Normal"/>
    <w:next w:val="Listeànuméros"/>
    <w:autoRedefine w:val="0"/>
    <w:hidden w:val="0"/>
    <w:qFormat w:val="0"/>
    <w:pPr>
      <w:numPr>
        <w:ilvl w:val="0"/>
        <w:numId w:val="1"/>
      </w:num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paragraph" w:styleId="Listeànuméros2">
    <w:name w:val="Liste à numéros 2"/>
    <w:basedOn w:val="Normal"/>
    <w:next w:val="Listeànuméros2"/>
    <w:autoRedefine w:val="0"/>
    <w:hidden w:val="0"/>
    <w:qFormat w:val="0"/>
    <w:pPr>
      <w:numPr>
        <w:ilvl w:val="0"/>
        <w:numId w:val="2"/>
      </w:num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paragraph" w:styleId="Listeànuméros3">
    <w:name w:val="Liste à numéros 3"/>
    <w:basedOn w:val="Normal"/>
    <w:next w:val="Listeànuméros3"/>
    <w:autoRedefine w:val="0"/>
    <w:hidden w:val="0"/>
    <w:qFormat w:val="0"/>
    <w:pPr>
      <w:numPr>
        <w:ilvl w:val="0"/>
        <w:numId w:val="3"/>
      </w:num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paragraph" w:styleId="Listeànuméros4">
    <w:name w:val="Liste à numéros 4"/>
    <w:basedOn w:val="Normal"/>
    <w:next w:val="Listeànuméros4"/>
    <w:autoRedefine w:val="0"/>
    <w:hidden w:val="0"/>
    <w:qFormat w:val="0"/>
    <w:pPr>
      <w:numPr>
        <w:ilvl w:val="0"/>
        <w:numId w:val="4"/>
      </w:num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paragraph" w:styleId="Listeànuméros5">
    <w:name w:val="Liste à numéros 5"/>
    <w:basedOn w:val="Normal"/>
    <w:next w:val="Listeànuméros5"/>
    <w:autoRedefine w:val="0"/>
    <w:hidden w:val="0"/>
    <w:qFormat w:val="0"/>
    <w:pPr>
      <w:numPr>
        <w:ilvl w:val="0"/>
        <w:numId w:val="5"/>
      </w:num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paragraph" w:styleId="Listeàpuces">
    <w:name w:val="Liste à puces"/>
    <w:basedOn w:val="Normal"/>
    <w:next w:val="Listeàpuces"/>
    <w:autoRedefine w:val="0"/>
    <w:hidden w:val="0"/>
    <w:qFormat w:val="0"/>
    <w:pPr>
      <w:numPr>
        <w:ilvl w:val="0"/>
        <w:numId w:val="6"/>
      </w:num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paragraph" w:styleId="Listeàpuces2">
    <w:name w:val="Liste à puces 2"/>
    <w:basedOn w:val="Normal"/>
    <w:next w:val="Listeàpuces2"/>
    <w:autoRedefine w:val="0"/>
    <w:hidden w:val="0"/>
    <w:qFormat w:val="0"/>
    <w:pPr>
      <w:numPr>
        <w:ilvl w:val="0"/>
        <w:numId w:val="7"/>
      </w:num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paragraph" w:styleId="Listeàpuces3">
    <w:name w:val="Liste à puces 3"/>
    <w:basedOn w:val="Normal"/>
    <w:next w:val="Listeàpuces3"/>
    <w:autoRedefine w:val="0"/>
    <w:hidden w:val="0"/>
    <w:qFormat w:val="0"/>
    <w:pPr>
      <w:numPr>
        <w:ilvl w:val="0"/>
        <w:numId w:val="8"/>
      </w:num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paragraph" w:styleId="Listeàpuces4">
    <w:name w:val="Liste à puces 4"/>
    <w:basedOn w:val="Normal"/>
    <w:next w:val="Listeàpuces4"/>
    <w:autoRedefine w:val="0"/>
    <w:hidden w:val="0"/>
    <w:qFormat w:val="0"/>
    <w:pPr>
      <w:numPr>
        <w:ilvl w:val="0"/>
        <w:numId w:val="9"/>
      </w:num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paragraph" w:styleId="Listeàpuces5">
    <w:name w:val="Liste à puces 5"/>
    <w:basedOn w:val="Normal"/>
    <w:next w:val="Listeàpuces5"/>
    <w:autoRedefine w:val="0"/>
    <w:hidden w:val="0"/>
    <w:qFormat w:val="0"/>
    <w:pPr>
      <w:numPr>
        <w:ilvl w:val="0"/>
        <w:numId w:val="10"/>
      </w:num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paragraph" w:styleId="Listecontinue">
    <w:name w:val="Liste continue"/>
    <w:basedOn w:val="Normal"/>
    <w:next w:val="Listecontinue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120" w:line="1" w:lineRule="atLeast"/>
      <w:ind w:left="283"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paragraph" w:styleId="Listecontinue2">
    <w:name w:val="Liste continue 2"/>
    <w:basedOn w:val="Normal"/>
    <w:next w:val="Listecontinue2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120" w:line="1" w:lineRule="atLeast"/>
      <w:ind w:left="566"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paragraph" w:styleId="Listecontinue3">
    <w:name w:val="Liste continue 3"/>
    <w:basedOn w:val="Normal"/>
    <w:next w:val="Listecontinue3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120" w:line="1" w:lineRule="atLeast"/>
      <w:ind w:left="849"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paragraph" w:styleId="Listecontinue4">
    <w:name w:val="Liste continue 4"/>
    <w:basedOn w:val="Normal"/>
    <w:next w:val="Listecontinue4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120" w:line="1" w:lineRule="atLeast"/>
      <w:ind w:left="1132"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paragraph" w:styleId="Listecontinue5">
    <w:name w:val="Liste continue 5"/>
    <w:basedOn w:val="Normal"/>
    <w:next w:val="Listecontinue5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120" w:line="1" w:lineRule="atLeast"/>
      <w:ind w:left="1415"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character" w:styleId="MachineàécrireHTML">
    <w:name w:val="Machine à écrire HTML"/>
    <w:next w:val="MachineàécrireHTML"/>
    <w:autoRedefine w:val="0"/>
    <w:hidden w:val="0"/>
    <w:qFormat w:val="0"/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Notedefin">
    <w:name w:val="Note de fin"/>
    <w:basedOn w:val="Normal"/>
    <w:next w:val="Notedefin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fr-FR" w:val="fr-FR"/>
    </w:rPr>
  </w:style>
  <w:style w:type="paragraph" w:styleId="PréformatéHTML">
    <w:name w:val="Préformaté HTML"/>
    <w:basedOn w:val="Normal"/>
    <w:next w:val="PréformatéHTML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 w:bidi="ar-SA" w:eastAsia="fr-FR" w:val="fr-FR"/>
    </w:rPr>
  </w:style>
  <w:style w:type="table" w:styleId="Tableauprofessionnel">
    <w:name w:val="Tableau professionnel"/>
    <w:basedOn w:val="TableauNormal"/>
    <w:next w:val="Tableauprofessionnel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professionnel"/>
      <w:jc w:val="left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</w:style>
  <w:style w:type="paragraph" w:styleId="Retrait1religne">
    <w:name w:val="Retrait 1re ligne"/>
    <w:basedOn w:val="Corpsdetexte"/>
    <w:next w:val="Retrait1religne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120" w:line="1" w:lineRule="atLeast"/>
      <w:ind w:leftChars="-1" w:rightChars="0" w:firstLine="21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paragraph" w:styleId="Retraitcorpsdetexte2">
    <w:name w:val="Retrait corps de texte 2"/>
    <w:basedOn w:val="Normal"/>
    <w:next w:val="Retraitcorpsdetexte2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120" w:line="480" w:lineRule="auto"/>
      <w:ind w:left="283"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paragraph" w:styleId="Retraitcorpsdetexte3">
    <w:name w:val="Retrait corps de texte 3"/>
    <w:basedOn w:val="Normal"/>
    <w:next w:val="Retraitcorpsdetexte3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120" w:line="1" w:lineRule="atLeast"/>
      <w:ind w:left="283" w:leftChars="-1" w:rightChars="0" w:firstLineChars="-1"/>
      <w:textDirection w:val="btLr"/>
      <w:textAlignment w:val="baseline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fr-FR" w:val="fr-FR"/>
    </w:rPr>
  </w:style>
  <w:style w:type="paragraph" w:styleId="Retraitcorpset1relig.">
    <w:name w:val="Retrait corps et 1re lig."/>
    <w:basedOn w:val="Retraitcorpsdetexte"/>
    <w:next w:val="Retraitcorpset1relig.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120" w:line="1" w:lineRule="atLeast"/>
      <w:ind w:left="283" w:leftChars="-1" w:rightChars="0" w:firstLine="210" w:firstLineChars="-1"/>
      <w:jc w:val="left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paragraph" w:styleId="Retraitnormal">
    <w:name w:val="Retrait normal"/>
    <w:basedOn w:val="Normal"/>
    <w:next w:val="Retraitnormal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="708"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table" w:styleId="Tableausimple1">
    <w:name w:val="Tableau simple 1"/>
    <w:basedOn w:val="TableauNormal"/>
    <w:next w:val="Tableausimple1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simple1"/>
      <w:jc w:val="left"/>
      <w:tblBorders>
        <w:top w:color="008000" w:space="0" w:sz="12" w:val="single"/>
        <w:left w:color="auto" w:space="0" w:sz="0" w:val="none"/>
        <w:bottom w:color="008000" w:space="0" w:sz="12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Tableausimple2">
    <w:name w:val="Tableau simple 2"/>
    <w:basedOn w:val="TableauNormal"/>
    <w:next w:val="Tableausimple2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simple2"/>
      <w:jc w:val="left"/>
    </w:tblPr>
  </w:style>
  <w:style w:type="table" w:styleId="Tableausimple3">
    <w:name w:val="Tableau simple 3"/>
    <w:basedOn w:val="TableauNormal"/>
    <w:next w:val="Tableausimple3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simple3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auto" w:space="0" w:sz="0" w:val="none"/>
        <w:insideV w:color="auto" w:space="0" w:sz="0" w:val="none"/>
      </w:tblBorders>
    </w:tblPr>
  </w:style>
  <w:style w:type="table" w:styleId="Tableauliste1">
    <w:name w:val="Tableau liste 1"/>
    <w:basedOn w:val="TableauNormal"/>
    <w:next w:val="Tableauliste1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liste1"/>
      <w:tblStyleRowBandSize w:val="1"/>
      <w:jc w:val="left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  <w:insideH w:color="auto" w:space="0" w:sz="0" w:val="none"/>
        <w:insideV w:color="auto" w:space="0" w:sz="0" w:val="none"/>
      </w:tblBorders>
    </w:tblPr>
  </w:style>
  <w:style w:type="table" w:styleId="Tableauliste2">
    <w:name w:val="Tableau liste 2"/>
    <w:basedOn w:val="TableauNormal"/>
    <w:next w:val="Tableauliste2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liste2"/>
      <w:tblStyleRowBandSize w:val="2"/>
      <w:jc w:val="left"/>
      <w:tblBorders>
        <w:top w:color="auto" w:space="0" w:sz="0" w:val="none"/>
        <w:left w:color="auto" w:space="0" w:sz="0" w:val="none"/>
        <w:bottom w:color="808080" w:space="0" w:sz="12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Tableauliste3">
    <w:name w:val="Tableau liste 3"/>
    <w:basedOn w:val="TableauNormal"/>
    <w:next w:val="Tableauliste3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liste3"/>
      <w:jc w:val="left"/>
      <w:tblBorders>
        <w:top w:color="000000" w:space="0" w:sz="12" w:val="single"/>
        <w:left w:color="auto" w:space="0" w:sz="0" w:val="none"/>
        <w:bottom w:color="000000" w:space="0" w:sz="12" w:val="single"/>
        <w:right w:color="auto" w:space="0" w:sz="0" w:val="none"/>
        <w:insideH w:color="000000" w:space="0" w:sz="6" w:val="single"/>
        <w:insideV w:color="auto" w:space="0" w:sz="0" w:val="none"/>
      </w:tblBorders>
    </w:tblPr>
  </w:style>
  <w:style w:type="table" w:styleId="Tableauliste4">
    <w:name w:val="Tableau liste 4"/>
    <w:basedOn w:val="TableauNormal"/>
    <w:next w:val="Tableauliste4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liste4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auto" w:space="0" w:sz="0" w:val="none"/>
      </w:tblBorders>
    </w:tblPr>
  </w:style>
  <w:style w:type="table" w:styleId="Tableauliste5">
    <w:name w:val="Tableau liste 5"/>
    <w:basedOn w:val="TableauNormal"/>
    <w:next w:val="Tableauliste5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liste5"/>
      <w:jc w:val="left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auto" w:space="0" w:sz="0" w:val="none"/>
      </w:tblBorders>
    </w:tblPr>
  </w:style>
  <w:style w:type="table" w:styleId="Tableauliste6">
    <w:name w:val="Tableau liste 6"/>
    <w:basedOn w:val="TableauNormal"/>
    <w:next w:val="Tableauliste6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liste6"/>
      <w:tblStyleRowBandSize w:val="1"/>
      <w:jc w:val="left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auto" w:space="0" w:sz="0" w:val="none"/>
        <w:insideV w:color="auto" w:space="0" w:sz="0" w:val="none"/>
      </w:tblBorders>
    </w:tblPr>
  </w:style>
  <w:style w:type="table" w:styleId="Tableauliste7">
    <w:name w:val="Tableau liste 7"/>
    <w:basedOn w:val="TableauNormal"/>
    <w:next w:val="Tableauliste7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liste7"/>
      <w:tblStyleRowBandSize w:val="1"/>
      <w:jc w:val="left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  <w:insideV w:color="auto" w:space="0" w:sz="0" w:val="none"/>
      </w:tblBorders>
    </w:tblPr>
  </w:style>
  <w:style w:type="table" w:styleId="Tableauliste8">
    <w:name w:val="Tableau liste 8"/>
    <w:basedOn w:val="TableauNormal"/>
    <w:next w:val="Tableauliste8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liste8"/>
      <w:tblStyleRowBandSize w:val="1"/>
      <w:jc w:val="left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auto" w:space="0" w:sz="0" w:val="none"/>
        <w:insideV w:color="000000" w:space="0" w:sz="6" w:val="single"/>
      </w:tblBorders>
    </w:tblPr>
  </w:style>
  <w:style w:type="paragraph" w:styleId="Textebrut">
    <w:name w:val="Texte brut"/>
    <w:basedOn w:val="Normal"/>
    <w:next w:val="Textebrut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 w:bidi="ar-SA" w:eastAsia="fr-FR" w:val="fr-FR"/>
    </w:rPr>
  </w:style>
  <w:style w:type="paragraph" w:styleId="Titreindex">
    <w:name w:val="Titre index"/>
    <w:basedOn w:val="Normal"/>
    <w:next w:val="Index1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Arial" w:hAnsi="Arial"/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paragraph" w:styleId="TitreTR">
    <w:name w:val="Titre TR"/>
    <w:basedOn w:val="Normal"/>
    <w:next w:val="Normal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before="12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character" w:styleId="VariableHTML">
    <w:name w:val="Variable HTML"/>
    <w:next w:val="VariableHTML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table" w:styleId="TableauWeb1">
    <w:name w:val="Tableau Web 1"/>
    <w:basedOn w:val="TableauNormal"/>
    <w:next w:val="TableauWeb1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Web1"/>
      <w:jc w:val="left"/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</w:style>
  <w:style w:type="table" w:styleId="TableauWeb2">
    <w:name w:val="Tableau Web 2"/>
    <w:basedOn w:val="TableauNormal"/>
    <w:next w:val="TableauWeb2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Web2"/>
      <w:jc w:val="left"/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</w:style>
  <w:style w:type="table" w:styleId="TableauWeb3">
    <w:name w:val="Tableau Web 3"/>
    <w:basedOn w:val="TableauNormal"/>
    <w:next w:val="TableauWeb3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Web3"/>
      <w:jc w:val="left"/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</w:style>
  <w:style w:type="paragraph" w:styleId="Style5-FP_SCAI_JMB">
    <w:name w:val="Style5-FP_SCAI_JMB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Normalcentré">
    <w:name w:val="Normal centré"/>
    <w:basedOn w:val="Normal"/>
    <w:next w:val="Normalcentré"/>
    <w:autoRedefine w:val="0"/>
    <w:hidden w:val="0"/>
    <w:qFormat w:val="0"/>
    <w:pPr>
      <w:suppressAutoHyphens w:val="1"/>
      <w:overflowPunct w:val="1"/>
      <w:autoSpaceDE w:val="1"/>
      <w:autoSpaceDN w:val="1"/>
      <w:adjustRightInd w:val="1"/>
      <w:spacing w:line="1" w:lineRule="atLeast"/>
      <w:ind w:left="851" w:right="849" w:leftChars="-1" w:rightChars="0" w:firstLine="567" w:firstLineChars="-1"/>
      <w:jc w:val="both"/>
      <w:textDirection w:val="btLr"/>
      <w:textAlignment w:val="auto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character" w:styleId="Numérodepage">
    <w:name w:val="Numéro de page"/>
    <w:basedOn w:val="Policepardéfaut"/>
    <w:next w:val="Numérodepag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tyle6-Type_SCAI_JMB">
    <w:name w:val="Style6-Type_SCAI_JMB"/>
    <w:basedOn w:val="Normal"/>
    <w:next w:val="Style6-Type_SCAI_JMB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before="360" w:line="1" w:lineRule="atLeast"/>
      <w:ind w:leftChars="-1" w:rightChars="0" w:firstLineChars="-1"/>
      <w:contextualSpacing w:val="1"/>
      <w:jc w:val="center"/>
      <w:textDirection w:val="btLr"/>
      <w:textAlignment w:val="baseline"/>
      <w:outlineLvl w:val="0"/>
    </w:pPr>
    <w:rPr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character" w:styleId="Style6-Type_SCAI_JMBCar">
    <w:name w:val="Style6-Type_SCAI_JMB Car"/>
    <w:next w:val="Style6-Type_SCAI_JMBCar"/>
    <w:autoRedefine w:val="0"/>
    <w:hidden w:val="0"/>
    <w:qFormat w:val="0"/>
    <w:rPr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oL8tPwL3Mi99YDlcrQbRyqcx6A==">AMUW2mUs3xzr8kJMeFuDXm4H0y4gir3qI2CzmtSjuwN0MvX5Q6tO92hEUnlZNWsvpP0tDqof0JlEq4XorHq26ONlsKB/JLRvVQQ5L/SVwYmWy7xoMFxIZxQ=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2016-02-15T22:27:00Z</dcterms:created>
  <dc:creator>mmoindou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diteur">
    <vt:lpstr/>
  </property>
</Properties>
</file>